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</w:rPr>
      </w:pPr>
      <w:r>
        <w:rPr>
          <w:rFonts w:hint="eastAsia"/>
          <w:sz w:val="40"/>
          <w:lang w:val="en-US" w:eastAsia="zh-CN"/>
        </w:rPr>
        <w:t>3</w:t>
      </w:r>
      <w:bookmarkStart w:id="0" w:name="_GoBack"/>
      <w:bookmarkEnd w:id="0"/>
      <w:r>
        <w:rPr>
          <w:rFonts w:hint="eastAsia"/>
          <w:sz w:val="40"/>
        </w:rPr>
        <w:t>、云台控制</w:t>
      </w:r>
    </w:p>
    <w:p>
      <w:pPr>
        <w:jc w:val="left"/>
        <w:rPr>
          <w:b/>
        </w:rPr>
      </w:pPr>
      <w:r>
        <w:rPr>
          <w:rFonts w:hint="eastAsia"/>
          <w:b/>
        </w:rPr>
        <w:t>按照如下图拼接积木：</w:t>
      </w:r>
    </w:p>
    <w:p>
      <w:pPr>
        <w:jc w:val="left"/>
      </w:pPr>
      <w:r>
        <w:drawing>
          <wp:inline distT="0" distB="0" distL="114300" distR="114300">
            <wp:extent cx="2373630" cy="370840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</w:rPr>
      </w:pPr>
      <w:r>
        <w:rPr>
          <w:rFonts w:hint="eastAsia"/>
          <w:b/>
        </w:rPr>
        <w:t>1、实验积木：</w:t>
      </w:r>
    </w:p>
    <w:p>
      <w:pPr>
        <w:jc w:val="left"/>
        <w:rPr>
          <w:rFonts w:hint="eastAsia"/>
        </w:rPr>
      </w:pPr>
      <w:r>
        <w:drawing>
          <wp:inline distT="0" distB="0" distL="0" distR="0">
            <wp:extent cx="3504565" cy="3869055"/>
            <wp:effectExtent l="0" t="0" r="635" b="1714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4565" cy="386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p>
      <w:pPr>
        <w:jc w:val="left"/>
        <w:rPr>
          <w:b/>
        </w:rPr>
      </w:pPr>
      <w:r>
        <w:rPr>
          <w:rFonts w:hint="eastAsia"/>
          <w:b/>
        </w:rPr>
        <w:t>2、实验验证：</w:t>
      </w:r>
    </w:p>
    <w:p>
      <w:pPr>
        <w:jc w:val="left"/>
      </w:pPr>
      <w:r>
        <w:drawing>
          <wp:inline distT="0" distB="0" distL="0" distR="0">
            <wp:extent cx="5274310" cy="941070"/>
            <wp:effectExtent l="19050" t="0" r="254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a、拼接好后，选择如上图上面的</w:t>
      </w:r>
      <w:r>
        <w:rPr>
          <w:rFonts w:hint="eastAsia"/>
          <w:b/>
        </w:rPr>
        <w:t>编译</w:t>
      </w:r>
      <w:r>
        <w:rPr>
          <w:rFonts w:hint="eastAsia"/>
        </w:rPr>
        <w:t>按钮，等待编译完成后，下面框中会提示编译成功，如果提示编译失败则是积木拼接有问题导致。</w:t>
      </w:r>
    </w:p>
    <w:p>
      <w:pPr>
        <w:jc w:val="left"/>
      </w:pPr>
      <w:r>
        <w:rPr>
          <w:rFonts w:hint="eastAsia"/>
        </w:rPr>
        <w:t>b、编译完成后，如下图选择</w:t>
      </w:r>
      <w:r>
        <w:rPr>
          <w:rFonts w:hint="eastAsia"/>
          <w:b/>
        </w:rPr>
        <w:t>Arduino/Genuino Uno</w:t>
      </w:r>
      <w:r>
        <w:rPr>
          <w:rFonts w:hint="eastAsia"/>
        </w:rPr>
        <w:t>,  串口号选择对应的板子的</w:t>
      </w:r>
      <w:r>
        <w:rPr>
          <w:rFonts w:hint="eastAsia"/>
          <w:b/>
        </w:rPr>
        <w:t>串口号</w:t>
      </w:r>
      <w:r>
        <w:rPr>
          <w:rFonts w:hint="eastAsia"/>
        </w:rPr>
        <w:t>。</w:t>
      </w:r>
    </w:p>
    <w:p>
      <w:pPr>
        <w:jc w:val="left"/>
      </w:pPr>
      <w:r>
        <w:drawing>
          <wp:inline distT="0" distB="0" distL="114300" distR="114300">
            <wp:extent cx="5267960" cy="843280"/>
            <wp:effectExtent l="0" t="0" r="889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c、配置完成后，选择下图中</w:t>
      </w:r>
      <w:r>
        <w:rPr>
          <w:rFonts w:hint="eastAsia"/>
          <w:b/>
          <w:bCs/>
        </w:rPr>
        <w:t>上传</w:t>
      </w:r>
      <w:r>
        <w:rPr>
          <w:rFonts w:hint="eastAsia"/>
        </w:rPr>
        <w:t xml:space="preserve">按钮，等待下面框中提示 </w:t>
      </w:r>
      <w:r>
        <w:rPr>
          <w:rFonts w:hint="eastAsia"/>
          <w:b/>
          <w:bCs/>
        </w:rPr>
        <w:t>上传成功</w:t>
      </w:r>
      <w:r>
        <w:rPr>
          <w:rFonts w:hint="eastAsia"/>
        </w:rPr>
        <w:t>。观察云台是否先向右转动0度，然后向前90度，最后向左180度，我们可以更改角度和时间在重试以上步骤编译上传，试试效果。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5667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ED1"/>
    <w:rsid w:val="00212E74"/>
    <w:rsid w:val="0021690F"/>
    <w:rsid w:val="002B7C52"/>
    <w:rsid w:val="00334FE4"/>
    <w:rsid w:val="00394F05"/>
    <w:rsid w:val="003E3A4C"/>
    <w:rsid w:val="005279C0"/>
    <w:rsid w:val="006206D0"/>
    <w:rsid w:val="006637B5"/>
    <w:rsid w:val="006844E7"/>
    <w:rsid w:val="006A56EE"/>
    <w:rsid w:val="008C4501"/>
    <w:rsid w:val="008D796D"/>
    <w:rsid w:val="009530F2"/>
    <w:rsid w:val="00956ADB"/>
    <w:rsid w:val="009852C2"/>
    <w:rsid w:val="009C7722"/>
    <w:rsid w:val="00A74F67"/>
    <w:rsid w:val="00BC5ACC"/>
    <w:rsid w:val="00C45DEE"/>
    <w:rsid w:val="00CB3DB0"/>
    <w:rsid w:val="00D06312"/>
    <w:rsid w:val="00D14555"/>
    <w:rsid w:val="00E25ED1"/>
    <w:rsid w:val="00EF3EF8"/>
    <w:rsid w:val="00F36194"/>
    <w:rsid w:val="00F677AD"/>
    <w:rsid w:val="00F8673F"/>
    <w:rsid w:val="040E19CE"/>
    <w:rsid w:val="21080C55"/>
    <w:rsid w:val="4AF65FA1"/>
    <w:rsid w:val="4DDD5C2B"/>
    <w:rsid w:val="4E4C1F3E"/>
    <w:rsid w:val="501D406B"/>
    <w:rsid w:val="52EF6C8C"/>
    <w:rsid w:val="6DB02608"/>
    <w:rsid w:val="71995249"/>
    <w:rsid w:val="7676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37</Words>
  <Characters>216</Characters>
  <Lines>1</Lines>
  <Paragraphs>1</Paragraphs>
  <ScaleCrop>false</ScaleCrop>
  <LinksUpToDate>false</LinksUpToDate>
  <CharactersWithSpaces>252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2017-07-12T02:23:00Z</dcterms:created>
  <dc:creator>admin</dc:creator>
  <cp:lastModifiedBy>Administrator</cp:lastModifiedBy>
  <dcterms:modified xsi:type="dcterms:W3CDTF">2018-01-30T12:50:17Z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