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76" w:rsidRDefault="00261576" w:rsidP="00261576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7.3PS2手柄遥控小车</w:t>
      </w:r>
    </w:p>
    <w:p w:rsidR="00A17AC7" w:rsidRDefault="00E9602E" w:rsidP="00A9190C">
      <w:pPr>
        <w:rPr>
          <w:rFonts w:ascii="宋体" w:eastAsia="宋体" w:hAnsi="宋体"/>
          <w:sz w:val="28"/>
          <w:szCs w:val="28"/>
        </w:rPr>
      </w:pPr>
      <w:r w:rsidRPr="00EB776B">
        <w:rPr>
          <w:rFonts w:ascii="宋体" w:eastAsia="宋体" w:hAnsi="宋体" w:hint="eastAsia"/>
          <w:b/>
          <w:sz w:val="44"/>
          <w:szCs w:val="44"/>
        </w:rPr>
        <w:t>学习目标：</w:t>
      </w:r>
      <w:r w:rsidR="00505473">
        <w:rPr>
          <w:rFonts w:ascii="宋体" w:eastAsia="宋体" w:hAnsi="宋体" w:hint="eastAsia"/>
          <w:sz w:val="28"/>
          <w:szCs w:val="28"/>
        </w:rPr>
        <w:t>使用PS2手柄控制小车，解决上一节开机要不停按START按键的问题，增加选择按键和摇杆遥控的功能，增加RGB灯变化的功能</w:t>
      </w:r>
      <w:r w:rsidR="00947DD9">
        <w:rPr>
          <w:rFonts w:ascii="宋体" w:eastAsia="宋体" w:hAnsi="宋体" w:hint="eastAsia"/>
          <w:sz w:val="28"/>
          <w:szCs w:val="28"/>
        </w:rPr>
        <w:t>。</w:t>
      </w:r>
    </w:p>
    <w:p w:rsidR="00FA5EBD" w:rsidRDefault="00FA5EBD" w:rsidP="00A9190C">
      <w:pPr>
        <w:rPr>
          <w:rFonts w:ascii="宋体" w:eastAsia="宋体" w:hAnsi="宋体"/>
          <w:sz w:val="28"/>
          <w:szCs w:val="28"/>
        </w:rPr>
      </w:pPr>
    </w:p>
    <w:p w:rsidR="00104DE6" w:rsidRPr="00EB776B" w:rsidRDefault="00101B09" w:rsidP="00A9190C">
      <w:pPr>
        <w:rPr>
          <w:rFonts w:ascii="宋体" w:eastAsia="宋体" w:hAnsi="宋体"/>
          <w:b/>
          <w:sz w:val="44"/>
          <w:szCs w:val="44"/>
        </w:rPr>
      </w:pPr>
      <w:r w:rsidRPr="00EB776B">
        <w:rPr>
          <w:rFonts w:ascii="宋体" w:eastAsia="宋体" w:hAnsi="宋体" w:hint="eastAsia"/>
          <w:b/>
          <w:sz w:val="44"/>
          <w:szCs w:val="44"/>
        </w:rPr>
        <w:t>一、</w:t>
      </w:r>
      <w:r w:rsidR="00A41BE6" w:rsidRPr="00EB776B">
        <w:rPr>
          <w:rFonts w:ascii="宋体" w:eastAsia="宋体" w:hAnsi="宋体" w:hint="eastAsia"/>
          <w:b/>
          <w:sz w:val="44"/>
          <w:szCs w:val="44"/>
        </w:rPr>
        <w:t>注意事项</w:t>
      </w:r>
    </w:p>
    <w:p w:rsidR="002E4086" w:rsidRDefault="005B61A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FC5D5B">
        <w:rPr>
          <w:rFonts w:ascii="宋体" w:eastAsia="宋体" w:hAnsi="宋体"/>
          <w:sz w:val="28"/>
          <w:szCs w:val="28"/>
        </w:rPr>
        <w:t>默认控制方式为按键控制</w:t>
      </w:r>
      <w:r w:rsidR="00FC5D5B">
        <w:rPr>
          <w:rFonts w:ascii="宋体" w:eastAsia="宋体" w:hAnsi="宋体" w:hint="eastAsia"/>
          <w:sz w:val="28"/>
          <w:szCs w:val="28"/>
        </w:rPr>
        <w:t>，</w:t>
      </w:r>
      <w:r w:rsidR="00FC5D5B">
        <w:rPr>
          <w:rFonts w:ascii="宋体" w:eastAsia="宋体" w:hAnsi="宋体"/>
          <w:sz w:val="28"/>
          <w:szCs w:val="28"/>
        </w:rPr>
        <w:t>亮绿灯</w:t>
      </w:r>
      <w:r w:rsidR="00FC5D5B">
        <w:rPr>
          <w:rFonts w:ascii="宋体" w:eastAsia="宋体" w:hAnsi="宋体" w:hint="eastAsia"/>
          <w:sz w:val="28"/>
          <w:szCs w:val="28"/>
        </w:rPr>
        <w:t>，</w:t>
      </w:r>
      <w:r w:rsidR="00FC5D5B">
        <w:rPr>
          <w:rFonts w:ascii="宋体" w:eastAsia="宋体" w:hAnsi="宋体"/>
          <w:sz w:val="28"/>
          <w:szCs w:val="28"/>
        </w:rPr>
        <w:t>如果按</w:t>
      </w:r>
      <w:r w:rsidR="00FC5D5B">
        <w:rPr>
          <w:rFonts w:ascii="宋体" w:eastAsia="宋体" w:hAnsi="宋体" w:hint="eastAsia"/>
          <w:sz w:val="28"/>
          <w:szCs w:val="28"/>
        </w:rPr>
        <w:t>SELECT按钮，切换到摇杆控制方式，亮蓝灯。两种控制方式是互斥的，不能同时控制，选择一种则另一种无法控制。</w:t>
      </w:r>
    </w:p>
    <w:p w:rsidR="00294A6E" w:rsidRDefault="007C0EBD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AA7149">
        <w:rPr>
          <w:rFonts w:ascii="宋体" w:eastAsia="宋体" w:hAnsi="宋体" w:hint="eastAsia"/>
          <w:sz w:val="28"/>
          <w:szCs w:val="28"/>
        </w:rPr>
        <w:t>只要</w:t>
      </w:r>
      <w:proofErr w:type="spellStart"/>
      <w:r w:rsidR="00AA7149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AA7149">
        <w:rPr>
          <w:rFonts w:ascii="宋体" w:eastAsia="宋体" w:hAnsi="宋体" w:hint="eastAsia"/>
          <w:sz w:val="28"/>
          <w:szCs w:val="28"/>
        </w:rPr>
        <w:t>小车正常开机，不用按START按钮也可以自动连接，连接后可以直接控制小车。</w:t>
      </w:r>
    </w:p>
    <w:p w:rsidR="00AA7149" w:rsidRDefault="00AA714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="00433343">
        <w:rPr>
          <w:rFonts w:ascii="宋体" w:eastAsia="宋体" w:hAnsi="宋体" w:hint="eastAsia"/>
          <w:sz w:val="28"/>
          <w:szCs w:val="28"/>
        </w:rPr>
        <w:t>遥控小技巧，按SELECT按钮选择遥控控制方式（亮蓝灯），左边遥控控制时还可以控制右边摇杆，以此来控制小车的运动情况。</w:t>
      </w:r>
      <w:r w:rsidR="0077514E">
        <w:rPr>
          <w:rFonts w:ascii="宋体" w:eastAsia="宋体" w:hAnsi="宋体" w:hint="eastAsia"/>
          <w:sz w:val="28"/>
          <w:szCs w:val="28"/>
        </w:rPr>
        <w:t>如果控制合理可以展示很好的漂移技术，敬请期待自己的表演吧。</w:t>
      </w:r>
    </w:p>
    <w:p w:rsidR="004E006D" w:rsidRDefault="004E006D" w:rsidP="00BC6AA4">
      <w:pPr>
        <w:rPr>
          <w:rFonts w:ascii="宋体" w:eastAsia="宋体" w:hAnsi="宋体"/>
          <w:sz w:val="28"/>
          <w:szCs w:val="28"/>
        </w:rPr>
      </w:pPr>
    </w:p>
    <w:p w:rsidR="008D4FAA" w:rsidRPr="00EB776B" w:rsidRDefault="0052091F" w:rsidP="00BC6AA4">
      <w:pPr>
        <w:rPr>
          <w:rFonts w:ascii="宋体" w:eastAsia="宋体" w:hAnsi="宋体"/>
          <w:b/>
          <w:sz w:val="44"/>
          <w:szCs w:val="44"/>
        </w:rPr>
      </w:pPr>
      <w:r w:rsidRPr="00EB776B">
        <w:rPr>
          <w:rFonts w:ascii="宋体" w:eastAsia="宋体" w:hAnsi="宋体"/>
          <w:b/>
          <w:sz w:val="44"/>
          <w:szCs w:val="44"/>
        </w:rPr>
        <w:t>二</w:t>
      </w:r>
      <w:r w:rsidRPr="00EB776B">
        <w:rPr>
          <w:rFonts w:ascii="宋体" w:eastAsia="宋体" w:hAnsi="宋体" w:hint="eastAsia"/>
          <w:b/>
          <w:sz w:val="44"/>
          <w:szCs w:val="44"/>
        </w:rPr>
        <w:t>、</w:t>
      </w:r>
      <w:r w:rsidRPr="00EB776B">
        <w:rPr>
          <w:rFonts w:ascii="宋体" w:eastAsia="宋体" w:hAnsi="宋体"/>
          <w:b/>
          <w:sz w:val="44"/>
          <w:szCs w:val="44"/>
        </w:rPr>
        <w:t>下载程序</w:t>
      </w:r>
    </w:p>
    <w:p w:rsidR="0052091F" w:rsidRDefault="0052091F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E36E26">
        <w:rPr>
          <w:rFonts w:ascii="宋体" w:eastAsia="宋体" w:hAnsi="宋体" w:hint="eastAsia"/>
          <w:sz w:val="28"/>
          <w:szCs w:val="28"/>
        </w:rPr>
        <w:t>打开课程配套的</w:t>
      </w:r>
      <w:r w:rsidR="00E36E26" w:rsidRPr="00E36E26">
        <w:rPr>
          <w:rFonts w:ascii="宋体" w:eastAsia="宋体" w:hAnsi="宋体"/>
          <w:sz w:val="28"/>
          <w:szCs w:val="28"/>
        </w:rPr>
        <w:t>PS2_control</w:t>
      </w:r>
      <w:r w:rsidR="00E36E26">
        <w:rPr>
          <w:rFonts w:ascii="宋体" w:eastAsia="宋体" w:hAnsi="宋体" w:hint="eastAsia"/>
          <w:sz w:val="28"/>
          <w:szCs w:val="28"/>
        </w:rPr>
        <w:t>.ino，选择好串口后点击上传。</w:t>
      </w:r>
    </w:p>
    <w:p w:rsidR="004C3FAD" w:rsidRDefault="004C3FAD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2.上传完成后关机，插入PS2手柄接收器，打开PS2手柄电源，手柄会自动连接，连接完成后，PS2手柄和接收</w:t>
      </w:r>
      <w:r w:rsidR="009753D2">
        <w:rPr>
          <w:rFonts w:ascii="宋体" w:eastAsia="宋体" w:hAnsi="宋体" w:hint="eastAsia"/>
          <w:sz w:val="28"/>
          <w:szCs w:val="28"/>
        </w:rPr>
        <w:t>器</w:t>
      </w:r>
      <w:r>
        <w:rPr>
          <w:rFonts w:ascii="宋体" w:eastAsia="宋体" w:hAnsi="宋体" w:hint="eastAsia"/>
          <w:sz w:val="28"/>
          <w:szCs w:val="28"/>
        </w:rPr>
        <w:t>的指示灯都是常亮的。</w:t>
      </w:r>
    </w:p>
    <w:p w:rsidR="00475944" w:rsidRDefault="00475944" w:rsidP="0047594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3.LED D9指示MPU6050状态，开机先初始化MPU6050,初始化成功后D9亮起。并且会有开机动画，RGB绿灯由暗逐渐变亮。</w:t>
      </w:r>
    </w:p>
    <w:p w:rsidR="00475944" w:rsidRDefault="00475944" w:rsidP="00BC6AA4">
      <w:pPr>
        <w:rPr>
          <w:rFonts w:ascii="宋体" w:eastAsia="宋体" w:hAnsi="宋体"/>
          <w:sz w:val="28"/>
          <w:szCs w:val="28"/>
        </w:rPr>
      </w:pPr>
    </w:p>
    <w:p w:rsidR="00475944" w:rsidRDefault="00FB558A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4562839" cy="3438525"/>
            <wp:effectExtent l="19050" t="0" r="9161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873" cy="3442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CF" w:rsidRDefault="003741CF" w:rsidP="00BC6AA4">
      <w:pPr>
        <w:rPr>
          <w:rFonts w:ascii="宋体" w:eastAsia="宋体" w:hAnsi="宋体"/>
          <w:b/>
          <w:sz w:val="44"/>
          <w:szCs w:val="44"/>
        </w:rPr>
      </w:pPr>
    </w:p>
    <w:p w:rsidR="00C818BD" w:rsidRPr="00EB776B" w:rsidRDefault="00C818BD" w:rsidP="00BC6AA4">
      <w:pPr>
        <w:rPr>
          <w:rFonts w:ascii="宋体" w:eastAsia="宋体" w:hAnsi="宋体"/>
          <w:b/>
          <w:sz w:val="44"/>
          <w:szCs w:val="44"/>
        </w:rPr>
      </w:pPr>
      <w:r w:rsidRPr="00EB776B">
        <w:rPr>
          <w:rFonts w:ascii="宋体" w:eastAsia="宋体" w:hAnsi="宋体" w:hint="eastAsia"/>
          <w:b/>
          <w:sz w:val="44"/>
          <w:szCs w:val="44"/>
        </w:rPr>
        <w:t>三、PS2控制</w:t>
      </w:r>
    </w:p>
    <w:p w:rsidR="005B61AD" w:rsidRDefault="005B61AD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1.PS2手柄对应的功能：</w:t>
      </w:r>
    </w:p>
    <w:p w:rsidR="005B61AD" w:rsidRDefault="005B61AD" w:rsidP="00BC6AA4">
      <w:pPr>
        <w:rPr>
          <w:rFonts w:ascii="宋体" w:eastAsia="宋体" w:hAnsi="宋体"/>
          <w:sz w:val="28"/>
          <w:szCs w:val="28"/>
        </w:rPr>
      </w:pPr>
      <w:r w:rsidRPr="005B61AD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609752" cy="390525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653" cy="390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6C3" w:rsidRDefault="00A476C3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电源开关：使用前必须达到ON。</w:t>
      </w:r>
    </w:p>
    <w:p w:rsidR="00A476C3" w:rsidRDefault="00A476C3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选择控制方式：默认是绿灯（按键控制方式），按一下切换到蓝灯（遥控控制方式）。</w:t>
      </w:r>
      <w:r w:rsidR="00147049">
        <w:rPr>
          <w:rFonts w:ascii="宋体" w:eastAsia="宋体" w:hAnsi="宋体" w:hint="eastAsia"/>
          <w:sz w:val="28"/>
          <w:szCs w:val="28"/>
        </w:rPr>
        <w:t>两种控制方式只能选择一种</w:t>
      </w:r>
      <w:r w:rsidR="004D202F">
        <w:rPr>
          <w:rFonts w:ascii="宋体" w:eastAsia="宋体" w:hAnsi="宋体" w:hint="eastAsia"/>
          <w:sz w:val="28"/>
          <w:szCs w:val="28"/>
        </w:rPr>
        <w:t>的。</w:t>
      </w:r>
    </w:p>
    <w:p w:rsidR="004D202F" w:rsidRDefault="00A476C3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按键控制：对应小车前进、后退、左平移</w:t>
      </w:r>
      <w:r w:rsidR="00147049">
        <w:rPr>
          <w:rFonts w:ascii="宋体" w:eastAsia="宋体" w:hAnsi="宋体" w:hint="eastAsia"/>
          <w:sz w:val="28"/>
          <w:szCs w:val="28"/>
        </w:rPr>
        <w:t>、右</w:t>
      </w:r>
      <w:r>
        <w:rPr>
          <w:rFonts w:ascii="宋体" w:eastAsia="宋体" w:hAnsi="宋体" w:hint="eastAsia"/>
          <w:sz w:val="28"/>
          <w:szCs w:val="28"/>
        </w:rPr>
        <w:t>平移的功能。</w:t>
      </w:r>
      <w:r w:rsidR="001475F2">
        <w:rPr>
          <w:rFonts w:ascii="宋体" w:eastAsia="宋体" w:hAnsi="宋体" w:hint="eastAsia"/>
          <w:sz w:val="28"/>
          <w:szCs w:val="28"/>
        </w:rPr>
        <w:t>（蓝灯时无效）</w:t>
      </w:r>
    </w:p>
    <w:p w:rsidR="00147049" w:rsidRDefault="0014704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□：左旋。</w:t>
      </w:r>
      <w:r w:rsidR="001475F2">
        <w:rPr>
          <w:rFonts w:ascii="宋体" w:eastAsia="宋体" w:hAnsi="宋体" w:hint="eastAsia"/>
          <w:sz w:val="28"/>
          <w:szCs w:val="28"/>
        </w:rPr>
        <w:t>（蓝灯时无效）</w:t>
      </w:r>
    </w:p>
    <w:p w:rsidR="00147049" w:rsidRDefault="0014704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○：右旋。</w:t>
      </w:r>
      <w:r w:rsidR="001475F2">
        <w:rPr>
          <w:rFonts w:ascii="宋体" w:eastAsia="宋体" w:hAnsi="宋体" w:hint="eastAsia"/>
          <w:sz w:val="28"/>
          <w:szCs w:val="28"/>
        </w:rPr>
        <w:t>（蓝灯时无效）</w:t>
      </w:r>
    </w:p>
    <w:p w:rsidR="00147049" w:rsidRDefault="0014704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△：鸣笛。</w:t>
      </w:r>
    </w:p>
    <w:p w:rsidR="00147049" w:rsidRDefault="00147049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×：</w:t>
      </w:r>
      <w:r w:rsidR="00B64326">
        <w:rPr>
          <w:rFonts w:ascii="宋体" w:eastAsia="宋体" w:hAnsi="宋体" w:hint="eastAsia"/>
          <w:sz w:val="28"/>
          <w:szCs w:val="28"/>
        </w:rPr>
        <w:t>调RGB灯亮度</w:t>
      </w:r>
      <w:r w:rsidR="00AB1B54">
        <w:rPr>
          <w:rFonts w:ascii="宋体" w:eastAsia="宋体" w:hAnsi="宋体" w:hint="eastAsia"/>
          <w:sz w:val="28"/>
          <w:szCs w:val="28"/>
        </w:rPr>
        <w:t>，按下</w:t>
      </w:r>
      <w:r w:rsidR="00736972">
        <w:rPr>
          <w:rFonts w:ascii="宋体" w:eastAsia="宋体" w:hAnsi="宋体" w:hint="eastAsia"/>
          <w:sz w:val="28"/>
          <w:szCs w:val="28"/>
        </w:rPr>
        <w:t>×键</w:t>
      </w:r>
      <w:r w:rsidR="00AB1B54">
        <w:rPr>
          <w:rFonts w:ascii="宋体" w:eastAsia="宋体" w:hAnsi="宋体" w:hint="eastAsia"/>
          <w:sz w:val="28"/>
          <w:szCs w:val="28"/>
        </w:rPr>
        <w:t>渐渐变亮</w:t>
      </w:r>
      <w:r w:rsidR="00B64326">
        <w:rPr>
          <w:rFonts w:ascii="宋体" w:eastAsia="宋体" w:hAnsi="宋体" w:hint="eastAsia"/>
          <w:sz w:val="28"/>
          <w:szCs w:val="28"/>
        </w:rPr>
        <w:t>，手柄的震动强度越来越强。</w:t>
      </w:r>
      <w:r w:rsidR="003A7067">
        <w:rPr>
          <w:rFonts w:ascii="宋体" w:eastAsia="宋体" w:hAnsi="宋体" w:hint="eastAsia"/>
          <w:sz w:val="28"/>
          <w:szCs w:val="28"/>
        </w:rPr>
        <w:t>最大亮度</w:t>
      </w:r>
      <w:r w:rsidR="00C91E60">
        <w:rPr>
          <w:rFonts w:ascii="宋体" w:eastAsia="宋体" w:hAnsi="宋体" w:hint="eastAsia"/>
          <w:sz w:val="28"/>
          <w:szCs w:val="28"/>
        </w:rPr>
        <w:t>时，</w:t>
      </w:r>
      <w:r w:rsidR="003A7067">
        <w:rPr>
          <w:rFonts w:ascii="宋体" w:eastAsia="宋体" w:hAnsi="宋体" w:hint="eastAsia"/>
          <w:sz w:val="28"/>
          <w:szCs w:val="28"/>
        </w:rPr>
        <w:t>再次按下</w:t>
      </w:r>
      <w:r w:rsidR="00C91E60">
        <w:rPr>
          <w:rFonts w:ascii="宋体" w:eastAsia="宋体" w:hAnsi="宋体" w:hint="eastAsia"/>
          <w:sz w:val="28"/>
          <w:szCs w:val="28"/>
        </w:rPr>
        <w:t>×键</w:t>
      </w:r>
      <w:r w:rsidR="003A7067">
        <w:rPr>
          <w:rFonts w:ascii="宋体" w:eastAsia="宋体" w:hAnsi="宋体" w:hint="eastAsia"/>
          <w:sz w:val="28"/>
          <w:szCs w:val="28"/>
        </w:rPr>
        <w:t>又从最暗开始亮起。</w:t>
      </w:r>
    </w:p>
    <w:p w:rsidR="004D202F" w:rsidRDefault="001475F2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方向控制摇杆：可以控制小车向任一方向运动。</w:t>
      </w:r>
      <w:r w:rsidR="000E4B09">
        <w:rPr>
          <w:rFonts w:ascii="宋体" w:eastAsia="宋体" w:hAnsi="宋体" w:hint="eastAsia"/>
          <w:sz w:val="28"/>
          <w:szCs w:val="28"/>
        </w:rPr>
        <w:t>（绿灯时无效）</w:t>
      </w:r>
    </w:p>
    <w:p w:rsidR="001475F2" w:rsidRDefault="001475F2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旋转控制摇杆：向左控制左旋，向右控制右旋。</w:t>
      </w:r>
      <w:r w:rsidR="000E4B09">
        <w:rPr>
          <w:rFonts w:ascii="宋体" w:eastAsia="宋体" w:hAnsi="宋体" w:hint="eastAsia"/>
          <w:sz w:val="28"/>
          <w:szCs w:val="28"/>
        </w:rPr>
        <w:t>（绿灯时无效）</w:t>
      </w:r>
    </w:p>
    <w:p w:rsidR="00596FBC" w:rsidRDefault="00596FBC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R1按键：</w:t>
      </w:r>
      <w:r w:rsidR="007856D3">
        <w:rPr>
          <w:rFonts w:ascii="宋体" w:eastAsia="宋体" w:hAnsi="宋体" w:hint="eastAsia"/>
          <w:sz w:val="28"/>
          <w:szCs w:val="28"/>
        </w:rPr>
        <w:t>加速。</w:t>
      </w:r>
      <w:r w:rsidR="007856D3">
        <w:rPr>
          <w:rFonts w:ascii="宋体" w:eastAsia="宋体" w:hAnsi="宋体" w:hint="eastAsia"/>
          <w:sz w:val="28"/>
          <w:szCs w:val="28"/>
        </w:rPr>
        <w:tab/>
      </w:r>
    </w:p>
    <w:p w:rsidR="00596FBC" w:rsidRDefault="00596FBC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R2按键：</w:t>
      </w:r>
      <w:r w:rsidR="007856D3">
        <w:rPr>
          <w:rFonts w:ascii="宋体" w:eastAsia="宋体" w:hAnsi="宋体" w:hint="eastAsia"/>
          <w:sz w:val="28"/>
          <w:szCs w:val="28"/>
        </w:rPr>
        <w:t>减速。</w:t>
      </w:r>
    </w:p>
    <w:p w:rsidR="00A476C3" w:rsidRDefault="007856D3" w:rsidP="00BC6AA4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其他按键</w:t>
      </w:r>
      <w:r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/>
          <w:sz w:val="28"/>
          <w:szCs w:val="28"/>
        </w:rPr>
        <w:t>没有定义功能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653BB8" w:rsidRDefault="00653BB8" w:rsidP="00BC6AA4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2.程序V1.1版本增加小车运动状态下，右边摇动动态刷新陀螺仪方向的功能，增强遥控体验。</w:t>
      </w:r>
      <w:r w:rsidR="002F5FD3">
        <w:rPr>
          <w:rFonts w:ascii="宋体" w:eastAsia="宋体" w:hAnsi="宋体" w:hint="eastAsia"/>
          <w:sz w:val="28"/>
          <w:szCs w:val="28"/>
        </w:rPr>
        <w:t>差别是：</w:t>
      </w:r>
      <w:r>
        <w:rPr>
          <w:rFonts w:ascii="宋体" w:eastAsia="宋体" w:hAnsi="宋体" w:hint="eastAsia"/>
          <w:sz w:val="28"/>
          <w:szCs w:val="28"/>
        </w:rPr>
        <w:t>V1.0版只有左边摇杆能够刷新陀螺仪角度，右边摇杆则不能，</w:t>
      </w:r>
      <w:r w:rsidR="002F5FD3">
        <w:rPr>
          <w:rFonts w:ascii="宋体" w:eastAsia="宋体" w:hAnsi="宋体" w:hint="eastAsia"/>
          <w:sz w:val="28"/>
          <w:szCs w:val="28"/>
        </w:rPr>
        <w:t>V1.1版本左右两边摇杆都可以刷新陀螺仪角度。</w:t>
      </w:r>
    </w:p>
    <w:p w:rsidR="00653BB8" w:rsidRPr="00735C64" w:rsidRDefault="00653BB8" w:rsidP="00BC6AA4">
      <w:pPr>
        <w:rPr>
          <w:rFonts w:ascii="宋体" w:eastAsia="宋体" w:hAnsi="宋体"/>
          <w:kern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>
        <w:rPr>
          <w:rFonts w:ascii="宋体" w:eastAsia="宋体" w:hAnsi="宋体" w:hint="eastAsia"/>
          <w:kern w:val="0"/>
          <w:sz w:val="28"/>
          <w:szCs w:val="28"/>
        </w:rPr>
        <w:t>程序V1.1版本增加小车自稳功能，每次遥控小车后，停止时小车都会记录一次当前的陀螺仪角度，如果有外力改变（非APP遥控）小车的方向时，小车会自动旋转回到原来停止的方向。回旋后的位置不一定与原来的完全一致，但是小车车头的方向会与原来的大致相同，由于传感器提供的数据具有一定的误差值，所以程序里允许有正负3度误差，否则小车的电机会一直响。</w:t>
      </w:r>
    </w:p>
    <w:sectPr w:rsidR="00653BB8" w:rsidRPr="00735C64" w:rsidSect="00C17330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604" w:rsidRDefault="00291604" w:rsidP="005C3DE8">
      <w:r>
        <w:separator/>
      </w:r>
    </w:p>
  </w:endnote>
  <w:endnote w:type="continuationSeparator" w:id="0">
    <w:p w:rsidR="00291604" w:rsidRDefault="00291604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4" w:rsidRPr="00805734" w:rsidRDefault="00291604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291604" w:rsidRPr="00805734" w:rsidRDefault="00291604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604" w:rsidRDefault="00291604" w:rsidP="005C3DE8">
      <w:r>
        <w:separator/>
      </w:r>
    </w:p>
  </w:footnote>
  <w:footnote w:type="continuationSeparator" w:id="0">
    <w:p w:rsidR="00291604" w:rsidRDefault="00291604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604" w:rsidRPr="005C2029" w:rsidRDefault="00291604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1604" w:rsidRDefault="00291604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276DC"/>
    <w:rsid w:val="000305B0"/>
    <w:rsid w:val="00034802"/>
    <w:rsid w:val="000349ED"/>
    <w:rsid w:val="00035A17"/>
    <w:rsid w:val="00055F4C"/>
    <w:rsid w:val="000562BD"/>
    <w:rsid w:val="00063F25"/>
    <w:rsid w:val="00067016"/>
    <w:rsid w:val="00072ED7"/>
    <w:rsid w:val="000745B1"/>
    <w:rsid w:val="0007560D"/>
    <w:rsid w:val="00082189"/>
    <w:rsid w:val="00083A17"/>
    <w:rsid w:val="000A3254"/>
    <w:rsid w:val="000A75CD"/>
    <w:rsid w:val="000B4A0D"/>
    <w:rsid w:val="000D23DB"/>
    <w:rsid w:val="000D41AF"/>
    <w:rsid w:val="000D4B78"/>
    <w:rsid w:val="000E3C5A"/>
    <w:rsid w:val="000E4B09"/>
    <w:rsid w:val="000F25CF"/>
    <w:rsid w:val="000F2816"/>
    <w:rsid w:val="00101B09"/>
    <w:rsid w:val="00102C1D"/>
    <w:rsid w:val="00104DE6"/>
    <w:rsid w:val="00112521"/>
    <w:rsid w:val="00112ABC"/>
    <w:rsid w:val="001139CE"/>
    <w:rsid w:val="00116C26"/>
    <w:rsid w:val="0012028B"/>
    <w:rsid w:val="00120650"/>
    <w:rsid w:val="00121A9F"/>
    <w:rsid w:val="00122450"/>
    <w:rsid w:val="001253BA"/>
    <w:rsid w:val="00126075"/>
    <w:rsid w:val="001275B9"/>
    <w:rsid w:val="001309FD"/>
    <w:rsid w:val="00131CB2"/>
    <w:rsid w:val="00132908"/>
    <w:rsid w:val="00134AB7"/>
    <w:rsid w:val="001423BF"/>
    <w:rsid w:val="00143A04"/>
    <w:rsid w:val="00147049"/>
    <w:rsid w:val="001475F2"/>
    <w:rsid w:val="001570B6"/>
    <w:rsid w:val="001577FA"/>
    <w:rsid w:val="001635AC"/>
    <w:rsid w:val="00170AA4"/>
    <w:rsid w:val="00175097"/>
    <w:rsid w:val="00177BD1"/>
    <w:rsid w:val="00180BA3"/>
    <w:rsid w:val="00181C8B"/>
    <w:rsid w:val="001827F4"/>
    <w:rsid w:val="0018565F"/>
    <w:rsid w:val="0018727C"/>
    <w:rsid w:val="001952BC"/>
    <w:rsid w:val="001A0F4B"/>
    <w:rsid w:val="001A20F6"/>
    <w:rsid w:val="001A41BC"/>
    <w:rsid w:val="001A5E79"/>
    <w:rsid w:val="001A730D"/>
    <w:rsid w:val="001B3302"/>
    <w:rsid w:val="001B35D8"/>
    <w:rsid w:val="001B4D58"/>
    <w:rsid w:val="001B6069"/>
    <w:rsid w:val="001B64BA"/>
    <w:rsid w:val="001B7AC8"/>
    <w:rsid w:val="001C4CA7"/>
    <w:rsid w:val="001C64C9"/>
    <w:rsid w:val="001D5C6D"/>
    <w:rsid w:val="001D7893"/>
    <w:rsid w:val="001E2C31"/>
    <w:rsid w:val="001E3FD0"/>
    <w:rsid w:val="001E4FD1"/>
    <w:rsid w:val="001F05C3"/>
    <w:rsid w:val="001F7D50"/>
    <w:rsid w:val="00205AEF"/>
    <w:rsid w:val="00206AAA"/>
    <w:rsid w:val="00214B9C"/>
    <w:rsid w:val="00224B4A"/>
    <w:rsid w:val="00234ED3"/>
    <w:rsid w:val="00235636"/>
    <w:rsid w:val="00236F5A"/>
    <w:rsid w:val="00237F7F"/>
    <w:rsid w:val="00240BC2"/>
    <w:rsid w:val="00245F77"/>
    <w:rsid w:val="00250315"/>
    <w:rsid w:val="00256498"/>
    <w:rsid w:val="00257316"/>
    <w:rsid w:val="0026120C"/>
    <w:rsid w:val="00261576"/>
    <w:rsid w:val="002625E3"/>
    <w:rsid w:val="00266F1A"/>
    <w:rsid w:val="00267B0F"/>
    <w:rsid w:val="002763F2"/>
    <w:rsid w:val="00286220"/>
    <w:rsid w:val="00291604"/>
    <w:rsid w:val="00294A6E"/>
    <w:rsid w:val="002963E3"/>
    <w:rsid w:val="0029699F"/>
    <w:rsid w:val="002B10A8"/>
    <w:rsid w:val="002B14E8"/>
    <w:rsid w:val="002B2174"/>
    <w:rsid w:val="002B2820"/>
    <w:rsid w:val="002B3852"/>
    <w:rsid w:val="002B463D"/>
    <w:rsid w:val="002B4D04"/>
    <w:rsid w:val="002B54C8"/>
    <w:rsid w:val="002C0CAF"/>
    <w:rsid w:val="002C0FC8"/>
    <w:rsid w:val="002C2207"/>
    <w:rsid w:val="002C565E"/>
    <w:rsid w:val="002C6E31"/>
    <w:rsid w:val="002D0E45"/>
    <w:rsid w:val="002D3582"/>
    <w:rsid w:val="002E2659"/>
    <w:rsid w:val="002E4086"/>
    <w:rsid w:val="002E6F2B"/>
    <w:rsid w:val="002E7327"/>
    <w:rsid w:val="002E7AD4"/>
    <w:rsid w:val="002F20C7"/>
    <w:rsid w:val="002F5FD3"/>
    <w:rsid w:val="00307683"/>
    <w:rsid w:val="00307F86"/>
    <w:rsid w:val="00315660"/>
    <w:rsid w:val="00315C93"/>
    <w:rsid w:val="0032109C"/>
    <w:rsid w:val="00321627"/>
    <w:rsid w:val="00322C60"/>
    <w:rsid w:val="0032366B"/>
    <w:rsid w:val="003309F7"/>
    <w:rsid w:val="00331DD5"/>
    <w:rsid w:val="00335BA5"/>
    <w:rsid w:val="00340FD3"/>
    <w:rsid w:val="00355B26"/>
    <w:rsid w:val="00355ECA"/>
    <w:rsid w:val="00356767"/>
    <w:rsid w:val="00365630"/>
    <w:rsid w:val="00370414"/>
    <w:rsid w:val="00370B4A"/>
    <w:rsid w:val="003717C2"/>
    <w:rsid w:val="003741CF"/>
    <w:rsid w:val="00381710"/>
    <w:rsid w:val="00382285"/>
    <w:rsid w:val="0038396D"/>
    <w:rsid w:val="00391D84"/>
    <w:rsid w:val="0039519D"/>
    <w:rsid w:val="00396826"/>
    <w:rsid w:val="003A0A4A"/>
    <w:rsid w:val="003A5C2B"/>
    <w:rsid w:val="003A63A7"/>
    <w:rsid w:val="003A7067"/>
    <w:rsid w:val="003B2CAA"/>
    <w:rsid w:val="003B6310"/>
    <w:rsid w:val="003C0975"/>
    <w:rsid w:val="003E4F5D"/>
    <w:rsid w:val="003F1654"/>
    <w:rsid w:val="0040564A"/>
    <w:rsid w:val="00417001"/>
    <w:rsid w:val="00422BD3"/>
    <w:rsid w:val="004258AF"/>
    <w:rsid w:val="0042636D"/>
    <w:rsid w:val="004277DA"/>
    <w:rsid w:val="00433343"/>
    <w:rsid w:val="004360B0"/>
    <w:rsid w:val="0044238A"/>
    <w:rsid w:val="0044350A"/>
    <w:rsid w:val="00460594"/>
    <w:rsid w:val="00462EC5"/>
    <w:rsid w:val="0046613D"/>
    <w:rsid w:val="004720A0"/>
    <w:rsid w:val="0047494C"/>
    <w:rsid w:val="004753C2"/>
    <w:rsid w:val="00475944"/>
    <w:rsid w:val="00482D27"/>
    <w:rsid w:val="00482F64"/>
    <w:rsid w:val="004837C0"/>
    <w:rsid w:val="0048575A"/>
    <w:rsid w:val="004904E4"/>
    <w:rsid w:val="004964D5"/>
    <w:rsid w:val="004A172D"/>
    <w:rsid w:val="004A5F6B"/>
    <w:rsid w:val="004A7616"/>
    <w:rsid w:val="004B48F8"/>
    <w:rsid w:val="004C3FAD"/>
    <w:rsid w:val="004C745A"/>
    <w:rsid w:val="004D202F"/>
    <w:rsid w:val="004D20CB"/>
    <w:rsid w:val="004D3A27"/>
    <w:rsid w:val="004D3AB2"/>
    <w:rsid w:val="004D3B89"/>
    <w:rsid w:val="004E006D"/>
    <w:rsid w:val="004E1DA3"/>
    <w:rsid w:val="004E5686"/>
    <w:rsid w:val="004F4572"/>
    <w:rsid w:val="004F5925"/>
    <w:rsid w:val="004F5C5B"/>
    <w:rsid w:val="00505473"/>
    <w:rsid w:val="0051465A"/>
    <w:rsid w:val="0052091F"/>
    <w:rsid w:val="00523FA4"/>
    <w:rsid w:val="00525DF8"/>
    <w:rsid w:val="0052629D"/>
    <w:rsid w:val="00531AE0"/>
    <w:rsid w:val="005326F7"/>
    <w:rsid w:val="00532D69"/>
    <w:rsid w:val="005368E0"/>
    <w:rsid w:val="00536F9A"/>
    <w:rsid w:val="005536A1"/>
    <w:rsid w:val="00554AB6"/>
    <w:rsid w:val="00562A70"/>
    <w:rsid w:val="005647EB"/>
    <w:rsid w:val="00566D24"/>
    <w:rsid w:val="00586108"/>
    <w:rsid w:val="00587B78"/>
    <w:rsid w:val="005907E6"/>
    <w:rsid w:val="00596FBC"/>
    <w:rsid w:val="005A37F2"/>
    <w:rsid w:val="005A681A"/>
    <w:rsid w:val="005B2A93"/>
    <w:rsid w:val="005B61AD"/>
    <w:rsid w:val="005C0F63"/>
    <w:rsid w:val="005C2029"/>
    <w:rsid w:val="005C3DE8"/>
    <w:rsid w:val="005C79EF"/>
    <w:rsid w:val="005D0C61"/>
    <w:rsid w:val="005D4700"/>
    <w:rsid w:val="005D66C5"/>
    <w:rsid w:val="005D7CA2"/>
    <w:rsid w:val="005E29D6"/>
    <w:rsid w:val="005E6065"/>
    <w:rsid w:val="005F3121"/>
    <w:rsid w:val="005F40F1"/>
    <w:rsid w:val="00601FDF"/>
    <w:rsid w:val="00604999"/>
    <w:rsid w:val="006126D0"/>
    <w:rsid w:val="00622D37"/>
    <w:rsid w:val="00623240"/>
    <w:rsid w:val="00623C06"/>
    <w:rsid w:val="006247C2"/>
    <w:rsid w:val="006254C2"/>
    <w:rsid w:val="00626F49"/>
    <w:rsid w:val="00631B10"/>
    <w:rsid w:val="00637A9D"/>
    <w:rsid w:val="00643AF8"/>
    <w:rsid w:val="00644266"/>
    <w:rsid w:val="00653BB8"/>
    <w:rsid w:val="00654CFD"/>
    <w:rsid w:val="006677B5"/>
    <w:rsid w:val="00671951"/>
    <w:rsid w:val="006735D4"/>
    <w:rsid w:val="0067435D"/>
    <w:rsid w:val="006746B1"/>
    <w:rsid w:val="00676099"/>
    <w:rsid w:val="00682769"/>
    <w:rsid w:val="006876DF"/>
    <w:rsid w:val="00687F55"/>
    <w:rsid w:val="00697BCF"/>
    <w:rsid w:val="006A3446"/>
    <w:rsid w:val="006C01EB"/>
    <w:rsid w:val="006C2012"/>
    <w:rsid w:val="006C27B6"/>
    <w:rsid w:val="006E0797"/>
    <w:rsid w:val="006F7FB7"/>
    <w:rsid w:val="00701357"/>
    <w:rsid w:val="00701527"/>
    <w:rsid w:val="00705732"/>
    <w:rsid w:val="00711097"/>
    <w:rsid w:val="00717895"/>
    <w:rsid w:val="00720E72"/>
    <w:rsid w:val="00725C25"/>
    <w:rsid w:val="00730958"/>
    <w:rsid w:val="00732DC0"/>
    <w:rsid w:val="007349FF"/>
    <w:rsid w:val="00735C64"/>
    <w:rsid w:val="00736589"/>
    <w:rsid w:val="00736972"/>
    <w:rsid w:val="00737259"/>
    <w:rsid w:val="00751DA9"/>
    <w:rsid w:val="00754AD3"/>
    <w:rsid w:val="0076569A"/>
    <w:rsid w:val="007660B6"/>
    <w:rsid w:val="00771552"/>
    <w:rsid w:val="0077514E"/>
    <w:rsid w:val="00775975"/>
    <w:rsid w:val="00776486"/>
    <w:rsid w:val="00777377"/>
    <w:rsid w:val="007825E1"/>
    <w:rsid w:val="00784554"/>
    <w:rsid w:val="007856D3"/>
    <w:rsid w:val="007860E8"/>
    <w:rsid w:val="007931FD"/>
    <w:rsid w:val="00793B0F"/>
    <w:rsid w:val="007A6010"/>
    <w:rsid w:val="007B1B8F"/>
    <w:rsid w:val="007C0D31"/>
    <w:rsid w:val="007C0EBD"/>
    <w:rsid w:val="007C2444"/>
    <w:rsid w:val="007C2625"/>
    <w:rsid w:val="007C66F9"/>
    <w:rsid w:val="007C6FD0"/>
    <w:rsid w:val="007D194A"/>
    <w:rsid w:val="007D7293"/>
    <w:rsid w:val="007D74CA"/>
    <w:rsid w:val="007E0582"/>
    <w:rsid w:val="007E0F01"/>
    <w:rsid w:val="007E232C"/>
    <w:rsid w:val="007E389F"/>
    <w:rsid w:val="007E4589"/>
    <w:rsid w:val="007E7023"/>
    <w:rsid w:val="007F028E"/>
    <w:rsid w:val="007F257A"/>
    <w:rsid w:val="007F663F"/>
    <w:rsid w:val="00802B13"/>
    <w:rsid w:val="008051E0"/>
    <w:rsid w:val="00805734"/>
    <w:rsid w:val="008111B7"/>
    <w:rsid w:val="008150B0"/>
    <w:rsid w:val="008173BD"/>
    <w:rsid w:val="00817D22"/>
    <w:rsid w:val="0082432A"/>
    <w:rsid w:val="008264FF"/>
    <w:rsid w:val="00834E7F"/>
    <w:rsid w:val="0084631F"/>
    <w:rsid w:val="00853C04"/>
    <w:rsid w:val="00854E7E"/>
    <w:rsid w:val="00871C90"/>
    <w:rsid w:val="008746DA"/>
    <w:rsid w:val="00885DAE"/>
    <w:rsid w:val="00886A5D"/>
    <w:rsid w:val="008870E1"/>
    <w:rsid w:val="00890EEB"/>
    <w:rsid w:val="00892E74"/>
    <w:rsid w:val="00892F42"/>
    <w:rsid w:val="00894AC9"/>
    <w:rsid w:val="00896AE8"/>
    <w:rsid w:val="00897796"/>
    <w:rsid w:val="008B4E53"/>
    <w:rsid w:val="008B4FB7"/>
    <w:rsid w:val="008B5BCB"/>
    <w:rsid w:val="008C1DC8"/>
    <w:rsid w:val="008C586A"/>
    <w:rsid w:val="008D2668"/>
    <w:rsid w:val="008D4FAA"/>
    <w:rsid w:val="008E1E46"/>
    <w:rsid w:val="008E24DC"/>
    <w:rsid w:val="008E78DA"/>
    <w:rsid w:val="008F3AD9"/>
    <w:rsid w:val="008F3F80"/>
    <w:rsid w:val="009021CD"/>
    <w:rsid w:val="00912F9B"/>
    <w:rsid w:val="009265F0"/>
    <w:rsid w:val="009319B8"/>
    <w:rsid w:val="00931E1B"/>
    <w:rsid w:val="00932F2B"/>
    <w:rsid w:val="00941B51"/>
    <w:rsid w:val="00941EDF"/>
    <w:rsid w:val="00945CA8"/>
    <w:rsid w:val="00947DD9"/>
    <w:rsid w:val="00954730"/>
    <w:rsid w:val="00973A61"/>
    <w:rsid w:val="009753D2"/>
    <w:rsid w:val="0097598D"/>
    <w:rsid w:val="009777C2"/>
    <w:rsid w:val="009806DE"/>
    <w:rsid w:val="00980E46"/>
    <w:rsid w:val="00981073"/>
    <w:rsid w:val="00981088"/>
    <w:rsid w:val="00986FA4"/>
    <w:rsid w:val="009926D0"/>
    <w:rsid w:val="0099435E"/>
    <w:rsid w:val="00994A8B"/>
    <w:rsid w:val="00996979"/>
    <w:rsid w:val="009A0945"/>
    <w:rsid w:val="009A6906"/>
    <w:rsid w:val="009A6ABA"/>
    <w:rsid w:val="009A7F28"/>
    <w:rsid w:val="009C2C36"/>
    <w:rsid w:val="009C5D29"/>
    <w:rsid w:val="009C652A"/>
    <w:rsid w:val="009C72F0"/>
    <w:rsid w:val="009D6035"/>
    <w:rsid w:val="009E358E"/>
    <w:rsid w:val="009E665E"/>
    <w:rsid w:val="009F1D21"/>
    <w:rsid w:val="009F1E35"/>
    <w:rsid w:val="009F5700"/>
    <w:rsid w:val="00A00C68"/>
    <w:rsid w:val="00A035F6"/>
    <w:rsid w:val="00A0598F"/>
    <w:rsid w:val="00A14AD9"/>
    <w:rsid w:val="00A17AC7"/>
    <w:rsid w:val="00A17C59"/>
    <w:rsid w:val="00A219AE"/>
    <w:rsid w:val="00A34193"/>
    <w:rsid w:val="00A40E79"/>
    <w:rsid w:val="00A41BE6"/>
    <w:rsid w:val="00A476C3"/>
    <w:rsid w:val="00A51BC6"/>
    <w:rsid w:val="00A7024B"/>
    <w:rsid w:val="00A71283"/>
    <w:rsid w:val="00A74995"/>
    <w:rsid w:val="00A829F0"/>
    <w:rsid w:val="00A9190C"/>
    <w:rsid w:val="00AA042A"/>
    <w:rsid w:val="00AA1D92"/>
    <w:rsid w:val="00AA2E4F"/>
    <w:rsid w:val="00AA35AC"/>
    <w:rsid w:val="00AA44A6"/>
    <w:rsid w:val="00AA6C72"/>
    <w:rsid w:val="00AA7149"/>
    <w:rsid w:val="00AB1B54"/>
    <w:rsid w:val="00AB22AE"/>
    <w:rsid w:val="00AB3125"/>
    <w:rsid w:val="00AB5287"/>
    <w:rsid w:val="00AD339F"/>
    <w:rsid w:val="00AD61A3"/>
    <w:rsid w:val="00AD781B"/>
    <w:rsid w:val="00AE4CBA"/>
    <w:rsid w:val="00AE6EC7"/>
    <w:rsid w:val="00AF250D"/>
    <w:rsid w:val="00AF33BB"/>
    <w:rsid w:val="00AF789C"/>
    <w:rsid w:val="00B06DAB"/>
    <w:rsid w:val="00B2121B"/>
    <w:rsid w:val="00B22755"/>
    <w:rsid w:val="00B31B25"/>
    <w:rsid w:val="00B3224C"/>
    <w:rsid w:val="00B42094"/>
    <w:rsid w:val="00B4563E"/>
    <w:rsid w:val="00B50483"/>
    <w:rsid w:val="00B50F02"/>
    <w:rsid w:val="00B52653"/>
    <w:rsid w:val="00B542BC"/>
    <w:rsid w:val="00B54993"/>
    <w:rsid w:val="00B64326"/>
    <w:rsid w:val="00B64E9E"/>
    <w:rsid w:val="00B70EDC"/>
    <w:rsid w:val="00B73FD0"/>
    <w:rsid w:val="00B805D1"/>
    <w:rsid w:val="00B85EC4"/>
    <w:rsid w:val="00B86E9A"/>
    <w:rsid w:val="00B902FB"/>
    <w:rsid w:val="00B979CF"/>
    <w:rsid w:val="00BA071C"/>
    <w:rsid w:val="00BA5490"/>
    <w:rsid w:val="00BB5410"/>
    <w:rsid w:val="00BB754B"/>
    <w:rsid w:val="00BC038B"/>
    <w:rsid w:val="00BC63CC"/>
    <w:rsid w:val="00BC6AA4"/>
    <w:rsid w:val="00BD4E1D"/>
    <w:rsid w:val="00BD7322"/>
    <w:rsid w:val="00BE0A6E"/>
    <w:rsid w:val="00BE449B"/>
    <w:rsid w:val="00BF3305"/>
    <w:rsid w:val="00BF338A"/>
    <w:rsid w:val="00BF33D4"/>
    <w:rsid w:val="00BF5C0C"/>
    <w:rsid w:val="00BF6B26"/>
    <w:rsid w:val="00C026D6"/>
    <w:rsid w:val="00C0447B"/>
    <w:rsid w:val="00C15693"/>
    <w:rsid w:val="00C16183"/>
    <w:rsid w:val="00C17330"/>
    <w:rsid w:val="00C17469"/>
    <w:rsid w:val="00C2537C"/>
    <w:rsid w:val="00C257A3"/>
    <w:rsid w:val="00C3719B"/>
    <w:rsid w:val="00C41A22"/>
    <w:rsid w:val="00C4269F"/>
    <w:rsid w:val="00C44441"/>
    <w:rsid w:val="00C455C9"/>
    <w:rsid w:val="00C52527"/>
    <w:rsid w:val="00C6526A"/>
    <w:rsid w:val="00C6600F"/>
    <w:rsid w:val="00C73BEF"/>
    <w:rsid w:val="00C818BD"/>
    <w:rsid w:val="00C8220C"/>
    <w:rsid w:val="00C87254"/>
    <w:rsid w:val="00C87AC1"/>
    <w:rsid w:val="00C91E60"/>
    <w:rsid w:val="00C939C9"/>
    <w:rsid w:val="00C96FF8"/>
    <w:rsid w:val="00CA50CD"/>
    <w:rsid w:val="00CA5BFA"/>
    <w:rsid w:val="00CB69B9"/>
    <w:rsid w:val="00CB6D1E"/>
    <w:rsid w:val="00CB7312"/>
    <w:rsid w:val="00CC4061"/>
    <w:rsid w:val="00CC4972"/>
    <w:rsid w:val="00CC60D5"/>
    <w:rsid w:val="00CE6D39"/>
    <w:rsid w:val="00CF1106"/>
    <w:rsid w:val="00D00C31"/>
    <w:rsid w:val="00D01F7C"/>
    <w:rsid w:val="00D043AC"/>
    <w:rsid w:val="00D0442B"/>
    <w:rsid w:val="00D061C3"/>
    <w:rsid w:val="00D12E2B"/>
    <w:rsid w:val="00D23AAC"/>
    <w:rsid w:val="00D25397"/>
    <w:rsid w:val="00D34C2E"/>
    <w:rsid w:val="00D35054"/>
    <w:rsid w:val="00D36C8F"/>
    <w:rsid w:val="00D43A58"/>
    <w:rsid w:val="00D453BA"/>
    <w:rsid w:val="00D5092F"/>
    <w:rsid w:val="00D63CC3"/>
    <w:rsid w:val="00D67847"/>
    <w:rsid w:val="00D71F2D"/>
    <w:rsid w:val="00D73C46"/>
    <w:rsid w:val="00D75C7E"/>
    <w:rsid w:val="00D81E8A"/>
    <w:rsid w:val="00D8205F"/>
    <w:rsid w:val="00D831AC"/>
    <w:rsid w:val="00D83A3C"/>
    <w:rsid w:val="00D87F23"/>
    <w:rsid w:val="00D9285E"/>
    <w:rsid w:val="00DA2D28"/>
    <w:rsid w:val="00DA7611"/>
    <w:rsid w:val="00DB2BB0"/>
    <w:rsid w:val="00DB39E0"/>
    <w:rsid w:val="00DC0A80"/>
    <w:rsid w:val="00DC208C"/>
    <w:rsid w:val="00DC4AD9"/>
    <w:rsid w:val="00DC5614"/>
    <w:rsid w:val="00DD6426"/>
    <w:rsid w:val="00DE2B64"/>
    <w:rsid w:val="00DE4572"/>
    <w:rsid w:val="00DE6596"/>
    <w:rsid w:val="00DF1146"/>
    <w:rsid w:val="00E1373A"/>
    <w:rsid w:val="00E21B4E"/>
    <w:rsid w:val="00E23CE8"/>
    <w:rsid w:val="00E33036"/>
    <w:rsid w:val="00E36E26"/>
    <w:rsid w:val="00E540E5"/>
    <w:rsid w:val="00E609A1"/>
    <w:rsid w:val="00E61A85"/>
    <w:rsid w:val="00E62A1B"/>
    <w:rsid w:val="00E72DF2"/>
    <w:rsid w:val="00E833CC"/>
    <w:rsid w:val="00E83AE7"/>
    <w:rsid w:val="00E916D1"/>
    <w:rsid w:val="00E9602E"/>
    <w:rsid w:val="00EB425C"/>
    <w:rsid w:val="00EB776B"/>
    <w:rsid w:val="00EC5148"/>
    <w:rsid w:val="00EC724C"/>
    <w:rsid w:val="00ED106C"/>
    <w:rsid w:val="00ED1EEF"/>
    <w:rsid w:val="00EF0412"/>
    <w:rsid w:val="00EF760E"/>
    <w:rsid w:val="00EF77B4"/>
    <w:rsid w:val="00F0106D"/>
    <w:rsid w:val="00F07B88"/>
    <w:rsid w:val="00F13826"/>
    <w:rsid w:val="00F13A35"/>
    <w:rsid w:val="00F16E00"/>
    <w:rsid w:val="00F22B67"/>
    <w:rsid w:val="00F25EE4"/>
    <w:rsid w:val="00F41E0C"/>
    <w:rsid w:val="00F46D7A"/>
    <w:rsid w:val="00F47432"/>
    <w:rsid w:val="00F47D87"/>
    <w:rsid w:val="00F62D52"/>
    <w:rsid w:val="00F6722B"/>
    <w:rsid w:val="00F67FFB"/>
    <w:rsid w:val="00F7041B"/>
    <w:rsid w:val="00F70DB9"/>
    <w:rsid w:val="00F756EE"/>
    <w:rsid w:val="00F75E8F"/>
    <w:rsid w:val="00F76DE6"/>
    <w:rsid w:val="00F81662"/>
    <w:rsid w:val="00F8194B"/>
    <w:rsid w:val="00F8296B"/>
    <w:rsid w:val="00F9297E"/>
    <w:rsid w:val="00F95C21"/>
    <w:rsid w:val="00F95F2C"/>
    <w:rsid w:val="00FA5EBD"/>
    <w:rsid w:val="00FA6F49"/>
    <w:rsid w:val="00FB558A"/>
    <w:rsid w:val="00FB6227"/>
    <w:rsid w:val="00FB7523"/>
    <w:rsid w:val="00FC5D5B"/>
    <w:rsid w:val="00FE57C8"/>
    <w:rsid w:val="00FF192C"/>
    <w:rsid w:val="00FF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3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512</cp:revision>
  <cp:lastPrinted>2019-04-04T09:05:00Z</cp:lastPrinted>
  <dcterms:created xsi:type="dcterms:W3CDTF">2019-03-14T11:52:00Z</dcterms:created>
  <dcterms:modified xsi:type="dcterms:W3CDTF">2019-12-09T04:17:00Z</dcterms:modified>
</cp:coreProperties>
</file>